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83" w:rsidRDefault="00241B83" w:rsidP="00FF0EBD">
      <w:pPr>
        <w:pStyle w:val="a5"/>
        <w:spacing w:before="37" w:line="440" w:lineRule="exact"/>
        <w:ind w:left="240"/>
        <w:rPr>
          <w:rFonts w:ascii="黑体" w:eastAsia="黑体"/>
        </w:rPr>
      </w:pPr>
      <w:r>
        <w:rPr>
          <w:rFonts w:ascii="黑体" w:eastAsia="黑体" w:hint="eastAsia"/>
        </w:rPr>
        <w:t>附件 1</w:t>
      </w:r>
    </w:p>
    <w:p w:rsidR="00241B83" w:rsidRDefault="00241B83" w:rsidP="00FF0EBD">
      <w:pPr>
        <w:pStyle w:val="a5"/>
        <w:spacing w:before="8" w:line="440" w:lineRule="exact"/>
        <w:rPr>
          <w:rFonts w:ascii="黑体"/>
          <w:sz w:val="43"/>
        </w:rPr>
      </w:pPr>
    </w:p>
    <w:p w:rsidR="00241B83" w:rsidRDefault="00241B83" w:rsidP="00FF0EBD">
      <w:pPr>
        <w:spacing w:line="440" w:lineRule="exact"/>
        <w:ind w:left="302"/>
        <w:jc w:val="center"/>
        <w:rPr>
          <w:rFonts w:ascii="华文中宋" w:eastAsia="华文中宋"/>
          <w:sz w:val="36"/>
        </w:rPr>
      </w:pPr>
      <w:r>
        <w:rPr>
          <w:rFonts w:ascii="华文中宋" w:eastAsia="华文中宋" w:hint="eastAsia"/>
          <w:w w:val="95"/>
          <w:sz w:val="36"/>
        </w:rPr>
        <w:t>2019 年度博士后创新人才支持计划优先资助的研究领域</w:t>
      </w:r>
    </w:p>
    <w:p w:rsidR="00241B83" w:rsidRDefault="00241B83" w:rsidP="00FF0EBD">
      <w:pPr>
        <w:spacing w:before="28" w:line="440" w:lineRule="exact"/>
        <w:ind w:left="2112"/>
        <w:rPr>
          <w:sz w:val="24"/>
        </w:rPr>
      </w:pPr>
      <w:r>
        <w:rPr>
          <w:sz w:val="24"/>
        </w:rPr>
        <w:t>（选自《“十三五”国家科技创新规划》）</w:t>
      </w:r>
    </w:p>
    <w:p w:rsidR="00241B83" w:rsidRDefault="00241B83" w:rsidP="00FF0EBD">
      <w:pPr>
        <w:pStyle w:val="a5"/>
        <w:spacing w:before="11" w:line="440" w:lineRule="exact"/>
        <w:rPr>
          <w:sz w:val="24"/>
        </w:rPr>
      </w:pPr>
    </w:p>
    <w:p w:rsidR="00241B83" w:rsidRDefault="00241B83" w:rsidP="001E2D51">
      <w:pPr>
        <w:spacing w:before="1" w:line="320" w:lineRule="exact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一、战略性前瞻性重大科学研究领域</w:t>
      </w:r>
    </w:p>
    <w:p w:rsidR="00241B83" w:rsidRDefault="00241B83" w:rsidP="001E2D51">
      <w:pPr>
        <w:pStyle w:val="a6"/>
        <w:numPr>
          <w:ilvl w:val="0"/>
          <w:numId w:val="6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纳米科技</w:t>
      </w:r>
    </w:p>
    <w:p w:rsidR="00241B83" w:rsidRDefault="00241B83" w:rsidP="001E2D51">
      <w:pPr>
        <w:pStyle w:val="a6"/>
        <w:numPr>
          <w:ilvl w:val="0"/>
          <w:numId w:val="6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量子调控与量子信息</w:t>
      </w:r>
    </w:p>
    <w:p w:rsidR="00241B83" w:rsidRDefault="00241B83" w:rsidP="001E2D51">
      <w:pPr>
        <w:pStyle w:val="a6"/>
        <w:numPr>
          <w:ilvl w:val="0"/>
          <w:numId w:val="6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蛋白质机器与生命过程调控</w:t>
      </w:r>
    </w:p>
    <w:p w:rsidR="00241B83" w:rsidRDefault="00241B83" w:rsidP="001E2D51">
      <w:pPr>
        <w:pStyle w:val="a6"/>
        <w:numPr>
          <w:ilvl w:val="0"/>
          <w:numId w:val="6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干细胞及转化</w:t>
      </w:r>
    </w:p>
    <w:p w:rsidR="00241B83" w:rsidRDefault="00241B83" w:rsidP="001E2D51">
      <w:pPr>
        <w:pStyle w:val="a6"/>
        <w:numPr>
          <w:ilvl w:val="0"/>
          <w:numId w:val="6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依托大科学装置的前沿研究</w:t>
      </w:r>
    </w:p>
    <w:p w:rsidR="00241B83" w:rsidRDefault="00241B83" w:rsidP="001E2D51">
      <w:pPr>
        <w:pStyle w:val="a6"/>
        <w:numPr>
          <w:ilvl w:val="0"/>
          <w:numId w:val="6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全球变化及应对</w:t>
      </w:r>
    </w:p>
    <w:p w:rsidR="00241B83" w:rsidRDefault="00241B83" w:rsidP="001E2D51">
      <w:pPr>
        <w:pStyle w:val="a6"/>
        <w:numPr>
          <w:ilvl w:val="0"/>
          <w:numId w:val="6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发育的遗传与环境调控</w:t>
      </w:r>
    </w:p>
    <w:p w:rsidR="00241B83" w:rsidRDefault="00241B83" w:rsidP="001E2D51">
      <w:pPr>
        <w:pStyle w:val="a6"/>
        <w:numPr>
          <w:ilvl w:val="0"/>
          <w:numId w:val="6"/>
        </w:numPr>
        <w:tabs>
          <w:tab w:val="left" w:pos="1234"/>
        </w:tabs>
        <w:spacing w:before="187"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合成生物学</w:t>
      </w:r>
    </w:p>
    <w:p w:rsidR="00241B83" w:rsidRDefault="00241B83" w:rsidP="001E2D51">
      <w:pPr>
        <w:pStyle w:val="a6"/>
        <w:numPr>
          <w:ilvl w:val="0"/>
          <w:numId w:val="6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基因编辑</w:t>
      </w:r>
    </w:p>
    <w:p w:rsidR="00241B83" w:rsidRDefault="00241B83" w:rsidP="001E2D51">
      <w:pPr>
        <w:pStyle w:val="a6"/>
        <w:numPr>
          <w:ilvl w:val="0"/>
          <w:numId w:val="6"/>
        </w:numPr>
        <w:tabs>
          <w:tab w:val="left" w:pos="1500"/>
          <w:tab w:val="left" w:pos="1501"/>
        </w:tabs>
        <w:spacing w:line="320" w:lineRule="exact"/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深海、深地、深空、深蓝科学研究</w:t>
      </w:r>
    </w:p>
    <w:p w:rsidR="00241B83" w:rsidRDefault="00241B83" w:rsidP="001E2D51">
      <w:pPr>
        <w:pStyle w:val="a6"/>
        <w:numPr>
          <w:ilvl w:val="0"/>
          <w:numId w:val="6"/>
        </w:numPr>
        <w:tabs>
          <w:tab w:val="left" w:pos="1500"/>
          <w:tab w:val="left" w:pos="1501"/>
        </w:tabs>
        <w:spacing w:line="320" w:lineRule="exact"/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物质深层次结构和宇宙大尺度物理研究</w:t>
      </w:r>
    </w:p>
    <w:p w:rsidR="00241B83" w:rsidRDefault="00241B83" w:rsidP="001E2D51">
      <w:pPr>
        <w:pStyle w:val="a6"/>
        <w:numPr>
          <w:ilvl w:val="0"/>
          <w:numId w:val="6"/>
        </w:numPr>
        <w:tabs>
          <w:tab w:val="left" w:pos="1500"/>
          <w:tab w:val="left" w:pos="1501"/>
        </w:tabs>
        <w:spacing w:line="320" w:lineRule="exact"/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核心数学及应用数学</w:t>
      </w:r>
    </w:p>
    <w:p w:rsidR="00241B83" w:rsidRDefault="00241B83" w:rsidP="001E2D51">
      <w:pPr>
        <w:pStyle w:val="a6"/>
        <w:numPr>
          <w:ilvl w:val="0"/>
          <w:numId w:val="6"/>
        </w:numPr>
        <w:tabs>
          <w:tab w:val="left" w:pos="1500"/>
          <w:tab w:val="left" w:pos="1501"/>
        </w:tabs>
        <w:spacing w:before="187" w:line="320" w:lineRule="exact"/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磁约束核聚变能发展</w:t>
      </w:r>
    </w:p>
    <w:p w:rsidR="00241B83" w:rsidRDefault="00241B83" w:rsidP="001E2D51">
      <w:pPr>
        <w:spacing w:before="186" w:line="320" w:lineRule="exact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二、现代产业技术领域</w:t>
      </w:r>
    </w:p>
    <w:p w:rsidR="00241B83" w:rsidRDefault="00241B83" w:rsidP="001E2D51">
      <w:pPr>
        <w:pStyle w:val="a6"/>
        <w:numPr>
          <w:ilvl w:val="0"/>
          <w:numId w:val="5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新一代信息技术</w:t>
      </w:r>
    </w:p>
    <w:p w:rsidR="00241B83" w:rsidRDefault="00241B83" w:rsidP="001E2D51">
      <w:pPr>
        <w:pStyle w:val="a6"/>
        <w:numPr>
          <w:ilvl w:val="0"/>
          <w:numId w:val="5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人工智能</w:t>
      </w:r>
    </w:p>
    <w:p w:rsidR="00241B83" w:rsidRDefault="00241B83" w:rsidP="001E2D51">
      <w:pPr>
        <w:pStyle w:val="a6"/>
        <w:numPr>
          <w:ilvl w:val="0"/>
          <w:numId w:val="5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智能绿色服务制造技术</w:t>
      </w:r>
    </w:p>
    <w:p w:rsidR="00241B83" w:rsidRDefault="00241B83" w:rsidP="001E2D51">
      <w:pPr>
        <w:pStyle w:val="a6"/>
        <w:numPr>
          <w:ilvl w:val="0"/>
          <w:numId w:val="5"/>
        </w:numPr>
        <w:tabs>
          <w:tab w:val="left" w:pos="1234"/>
        </w:tabs>
        <w:spacing w:before="184"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数字经济</w:t>
      </w:r>
    </w:p>
    <w:p w:rsidR="00241B83" w:rsidRDefault="00241B83" w:rsidP="001E2D51">
      <w:pPr>
        <w:pStyle w:val="a6"/>
        <w:numPr>
          <w:ilvl w:val="0"/>
          <w:numId w:val="5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工业互联网</w:t>
      </w:r>
    </w:p>
    <w:p w:rsidR="00241B83" w:rsidRDefault="00241B83" w:rsidP="001E2D51">
      <w:pPr>
        <w:pStyle w:val="a6"/>
        <w:numPr>
          <w:ilvl w:val="0"/>
          <w:numId w:val="5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新材料技术</w:t>
      </w:r>
    </w:p>
    <w:p w:rsidR="00241B83" w:rsidRDefault="00241B83" w:rsidP="001E2D51">
      <w:pPr>
        <w:pStyle w:val="a6"/>
        <w:numPr>
          <w:ilvl w:val="0"/>
          <w:numId w:val="5"/>
        </w:numPr>
        <w:tabs>
          <w:tab w:val="left" w:pos="1234"/>
        </w:tabs>
        <w:spacing w:before="40"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2"/>
          <w:sz w:val="28"/>
        </w:rPr>
        <w:t>清洁高效能源技术</w:t>
      </w:r>
    </w:p>
    <w:p w:rsidR="00241B83" w:rsidRDefault="00241B83" w:rsidP="001E2D51">
      <w:pPr>
        <w:pStyle w:val="a6"/>
        <w:numPr>
          <w:ilvl w:val="0"/>
          <w:numId w:val="5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lastRenderedPageBreak/>
        <w:t>现代交通技术与装备</w:t>
      </w:r>
    </w:p>
    <w:p w:rsidR="00241B83" w:rsidRDefault="00241B83" w:rsidP="001E2D51">
      <w:pPr>
        <w:pStyle w:val="a6"/>
        <w:numPr>
          <w:ilvl w:val="0"/>
          <w:numId w:val="5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2"/>
          <w:sz w:val="28"/>
        </w:rPr>
        <w:t>先进高效生物技术</w:t>
      </w:r>
    </w:p>
    <w:p w:rsidR="00241B83" w:rsidRDefault="00241B83" w:rsidP="001E2D51">
      <w:pPr>
        <w:pStyle w:val="a6"/>
        <w:numPr>
          <w:ilvl w:val="0"/>
          <w:numId w:val="5"/>
        </w:numPr>
        <w:tabs>
          <w:tab w:val="left" w:pos="1500"/>
          <w:tab w:val="left" w:pos="1501"/>
        </w:tabs>
        <w:spacing w:line="320" w:lineRule="exact"/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2"/>
          <w:sz w:val="28"/>
        </w:rPr>
        <w:t>现代食品制造技术</w:t>
      </w:r>
    </w:p>
    <w:p w:rsidR="00241B83" w:rsidRDefault="00241B83" w:rsidP="001E2D51">
      <w:pPr>
        <w:pStyle w:val="a6"/>
        <w:numPr>
          <w:ilvl w:val="0"/>
          <w:numId w:val="5"/>
        </w:numPr>
        <w:tabs>
          <w:tab w:val="left" w:pos="1500"/>
          <w:tab w:val="left" w:pos="1501"/>
        </w:tabs>
        <w:spacing w:line="320" w:lineRule="exact"/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现代农业技术</w:t>
      </w:r>
    </w:p>
    <w:p w:rsidR="00241B83" w:rsidRDefault="00241B83" w:rsidP="001E2D51">
      <w:pPr>
        <w:pStyle w:val="a6"/>
        <w:numPr>
          <w:ilvl w:val="0"/>
          <w:numId w:val="5"/>
        </w:numPr>
        <w:tabs>
          <w:tab w:val="left" w:pos="1500"/>
          <w:tab w:val="left" w:pos="1501"/>
        </w:tabs>
        <w:spacing w:line="320" w:lineRule="exact"/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颠覆性技术</w:t>
      </w:r>
    </w:p>
    <w:p w:rsidR="00241B83" w:rsidRDefault="00241B83" w:rsidP="001E2D51">
      <w:pPr>
        <w:spacing w:before="187" w:line="320" w:lineRule="exact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三、支撑民生改善和可持续发展的技术领域</w:t>
      </w:r>
    </w:p>
    <w:p w:rsidR="00241B83" w:rsidRDefault="00241B83" w:rsidP="001E2D51">
      <w:pPr>
        <w:pStyle w:val="a6"/>
        <w:numPr>
          <w:ilvl w:val="0"/>
          <w:numId w:val="4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生态环保技术</w:t>
      </w:r>
    </w:p>
    <w:p w:rsidR="00241B83" w:rsidRDefault="00241B83" w:rsidP="001E2D51">
      <w:pPr>
        <w:pStyle w:val="a6"/>
        <w:numPr>
          <w:ilvl w:val="0"/>
          <w:numId w:val="4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资源高效循环利用技术</w:t>
      </w:r>
    </w:p>
    <w:p w:rsidR="00241B83" w:rsidRDefault="00241B83" w:rsidP="001E2D51">
      <w:pPr>
        <w:pStyle w:val="a6"/>
        <w:numPr>
          <w:ilvl w:val="0"/>
          <w:numId w:val="4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人口健康技术</w:t>
      </w:r>
    </w:p>
    <w:p w:rsidR="00241B83" w:rsidRDefault="00241B83" w:rsidP="001E2D51">
      <w:pPr>
        <w:pStyle w:val="a6"/>
        <w:numPr>
          <w:ilvl w:val="0"/>
          <w:numId w:val="4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新型城镇化技术</w:t>
      </w:r>
    </w:p>
    <w:p w:rsidR="00241B83" w:rsidRDefault="00241B83" w:rsidP="001E2D51">
      <w:pPr>
        <w:pStyle w:val="a6"/>
        <w:numPr>
          <w:ilvl w:val="0"/>
          <w:numId w:val="4"/>
        </w:numPr>
        <w:tabs>
          <w:tab w:val="left" w:pos="1234"/>
        </w:tabs>
        <w:spacing w:before="184"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现代交通技术与装备</w:t>
      </w:r>
    </w:p>
    <w:p w:rsidR="00241B83" w:rsidRDefault="00241B83" w:rsidP="001E2D51">
      <w:pPr>
        <w:spacing w:before="186" w:line="320" w:lineRule="exact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四、保障国家安全和战略利益的技术领域</w:t>
      </w:r>
    </w:p>
    <w:p w:rsidR="00241B83" w:rsidRDefault="00241B83" w:rsidP="001E2D51">
      <w:pPr>
        <w:pStyle w:val="a6"/>
        <w:numPr>
          <w:ilvl w:val="0"/>
          <w:numId w:val="3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海洋资源开发利用技术</w:t>
      </w:r>
    </w:p>
    <w:p w:rsidR="00241B83" w:rsidRDefault="00241B83" w:rsidP="001E2D51">
      <w:pPr>
        <w:pStyle w:val="a6"/>
        <w:numPr>
          <w:ilvl w:val="0"/>
          <w:numId w:val="3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空天探测、开发和利用技术</w:t>
      </w:r>
    </w:p>
    <w:p w:rsidR="00241B83" w:rsidRDefault="00241B83" w:rsidP="001E2D51">
      <w:pPr>
        <w:pStyle w:val="a6"/>
        <w:numPr>
          <w:ilvl w:val="0"/>
          <w:numId w:val="3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深地极地技术</w:t>
      </w:r>
    </w:p>
    <w:p w:rsidR="00241B83" w:rsidRDefault="00241B83" w:rsidP="001E2D51">
      <w:pPr>
        <w:pStyle w:val="a6"/>
        <w:numPr>
          <w:ilvl w:val="0"/>
          <w:numId w:val="3"/>
        </w:numPr>
        <w:tabs>
          <w:tab w:val="left" w:pos="1234"/>
        </w:tabs>
        <w:spacing w:before="187"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维护国家安全和支撑反恐的关键技术</w:t>
      </w:r>
    </w:p>
    <w:p w:rsidR="00241B83" w:rsidRDefault="00241B83" w:rsidP="001E2D51">
      <w:pPr>
        <w:spacing w:before="186" w:line="320" w:lineRule="exact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五、国家科技重大专项</w:t>
      </w:r>
    </w:p>
    <w:p w:rsidR="00241B83" w:rsidRDefault="00241B83" w:rsidP="001E2D51">
      <w:pPr>
        <w:pStyle w:val="a6"/>
        <w:numPr>
          <w:ilvl w:val="0"/>
          <w:numId w:val="2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核心电子器件、高端通用芯片及基础软件产品</w:t>
      </w:r>
    </w:p>
    <w:p w:rsidR="00241B83" w:rsidRDefault="00241B83" w:rsidP="001E2D51">
      <w:pPr>
        <w:pStyle w:val="a6"/>
        <w:numPr>
          <w:ilvl w:val="0"/>
          <w:numId w:val="2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极大规模集成电路制造装备及成套工艺</w:t>
      </w:r>
    </w:p>
    <w:p w:rsidR="00241B83" w:rsidRDefault="00241B83" w:rsidP="001E2D51">
      <w:pPr>
        <w:pStyle w:val="a6"/>
        <w:numPr>
          <w:ilvl w:val="0"/>
          <w:numId w:val="2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新一代宽带无线移动通信网</w:t>
      </w:r>
    </w:p>
    <w:p w:rsidR="00241B83" w:rsidRDefault="00241B83" w:rsidP="001E2D51">
      <w:pPr>
        <w:pStyle w:val="a6"/>
        <w:numPr>
          <w:ilvl w:val="0"/>
          <w:numId w:val="2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高档数控机床与基础制造装备</w:t>
      </w:r>
    </w:p>
    <w:p w:rsidR="00241B83" w:rsidRDefault="00241B83" w:rsidP="001E2D51">
      <w:pPr>
        <w:pStyle w:val="a6"/>
        <w:numPr>
          <w:ilvl w:val="0"/>
          <w:numId w:val="2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大型油气田及煤层气开发</w:t>
      </w:r>
    </w:p>
    <w:p w:rsidR="00241B83" w:rsidRDefault="00241B83" w:rsidP="001E2D51">
      <w:pPr>
        <w:pStyle w:val="a6"/>
        <w:numPr>
          <w:ilvl w:val="0"/>
          <w:numId w:val="2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大型先进压水堆及高温气冷堆核电站</w:t>
      </w:r>
    </w:p>
    <w:p w:rsidR="00241B83" w:rsidRDefault="00241B83" w:rsidP="001E2D51">
      <w:pPr>
        <w:pStyle w:val="a6"/>
        <w:numPr>
          <w:ilvl w:val="0"/>
          <w:numId w:val="2"/>
        </w:numPr>
        <w:tabs>
          <w:tab w:val="left" w:pos="1234"/>
        </w:tabs>
        <w:spacing w:before="187"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水体污染控制与治理</w:t>
      </w:r>
    </w:p>
    <w:p w:rsidR="00241B83" w:rsidRDefault="00241B83" w:rsidP="001E2D51">
      <w:pPr>
        <w:pStyle w:val="a6"/>
        <w:numPr>
          <w:ilvl w:val="0"/>
          <w:numId w:val="2"/>
        </w:numPr>
        <w:tabs>
          <w:tab w:val="left" w:pos="1234"/>
        </w:tabs>
        <w:spacing w:before="40"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转基因生物新品种培育</w:t>
      </w:r>
    </w:p>
    <w:p w:rsidR="00241B83" w:rsidRDefault="00241B83" w:rsidP="001E2D51">
      <w:pPr>
        <w:pStyle w:val="a6"/>
        <w:numPr>
          <w:ilvl w:val="0"/>
          <w:numId w:val="2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重大新药创制</w:t>
      </w:r>
    </w:p>
    <w:p w:rsidR="00241B83" w:rsidRDefault="00241B83" w:rsidP="001E2D51">
      <w:pPr>
        <w:pStyle w:val="a6"/>
        <w:numPr>
          <w:ilvl w:val="0"/>
          <w:numId w:val="2"/>
        </w:numPr>
        <w:tabs>
          <w:tab w:val="left" w:pos="1500"/>
          <w:tab w:val="left" w:pos="1501"/>
        </w:tabs>
        <w:spacing w:line="320" w:lineRule="exact"/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艾滋病和病毒性肝炎等重大传染病防治</w:t>
      </w:r>
    </w:p>
    <w:p w:rsidR="00241B83" w:rsidRDefault="00241B83" w:rsidP="001E2D51">
      <w:pPr>
        <w:pStyle w:val="a6"/>
        <w:numPr>
          <w:ilvl w:val="0"/>
          <w:numId w:val="2"/>
        </w:numPr>
        <w:tabs>
          <w:tab w:val="left" w:pos="1500"/>
          <w:tab w:val="left" w:pos="1501"/>
        </w:tabs>
        <w:spacing w:line="320" w:lineRule="exact"/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大型飞机</w:t>
      </w:r>
    </w:p>
    <w:p w:rsidR="00241B83" w:rsidRDefault="00241B83" w:rsidP="001E2D51">
      <w:pPr>
        <w:pStyle w:val="a6"/>
        <w:numPr>
          <w:ilvl w:val="0"/>
          <w:numId w:val="2"/>
        </w:numPr>
        <w:tabs>
          <w:tab w:val="left" w:pos="1500"/>
          <w:tab w:val="left" w:pos="1501"/>
        </w:tabs>
        <w:spacing w:line="320" w:lineRule="exact"/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lastRenderedPageBreak/>
        <w:t>高分辨率对地观测系统</w:t>
      </w:r>
    </w:p>
    <w:p w:rsidR="00241B83" w:rsidRDefault="00241B83" w:rsidP="001E2D51">
      <w:pPr>
        <w:pStyle w:val="a6"/>
        <w:numPr>
          <w:ilvl w:val="0"/>
          <w:numId w:val="2"/>
        </w:numPr>
        <w:tabs>
          <w:tab w:val="left" w:pos="1500"/>
          <w:tab w:val="left" w:pos="1501"/>
        </w:tabs>
        <w:spacing w:line="320" w:lineRule="exact"/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载人航天与探月工程</w:t>
      </w:r>
    </w:p>
    <w:p w:rsidR="00241B83" w:rsidRDefault="00241B83" w:rsidP="001E2D51">
      <w:pPr>
        <w:spacing w:before="187" w:line="320" w:lineRule="exact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六、国家重大战略任务</w:t>
      </w:r>
    </w:p>
    <w:p w:rsidR="00241B83" w:rsidRDefault="00241B83" w:rsidP="001E2D51">
      <w:pPr>
        <w:pStyle w:val="a6"/>
        <w:numPr>
          <w:ilvl w:val="0"/>
          <w:numId w:val="1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农业生物遗传改良和可持续发展</w:t>
      </w:r>
    </w:p>
    <w:p w:rsidR="00241B83" w:rsidRDefault="00241B83" w:rsidP="001E2D51">
      <w:pPr>
        <w:pStyle w:val="a6"/>
        <w:numPr>
          <w:ilvl w:val="0"/>
          <w:numId w:val="1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能源高效洁净利用与转化的物理化学基础</w:t>
      </w:r>
    </w:p>
    <w:p w:rsidR="00241B83" w:rsidRDefault="00241B83" w:rsidP="001E2D51">
      <w:pPr>
        <w:pStyle w:val="a6"/>
        <w:numPr>
          <w:ilvl w:val="0"/>
          <w:numId w:val="1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面向未来人机物融合的信息科学</w:t>
      </w:r>
      <w:bookmarkStart w:id="0" w:name="_GoBack"/>
      <w:bookmarkEnd w:id="0"/>
    </w:p>
    <w:p w:rsidR="00241B83" w:rsidRDefault="00241B83" w:rsidP="001E2D51">
      <w:pPr>
        <w:pStyle w:val="a6"/>
        <w:numPr>
          <w:ilvl w:val="0"/>
          <w:numId w:val="1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地球系统过程与资源、环境和灾害效应</w:t>
      </w:r>
    </w:p>
    <w:p w:rsidR="00241B83" w:rsidRDefault="00241B83" w:rsidP="001E2D51">
      <w:pPr>
        <w:pStyle w:val="a6"/>
        <w:numPr>
          <w:ilvl w:val="0"/>
          <w:numId w:val="1"/>
        </w:numPr>
        <w:tabs>
          <w:tab w:val="left" w:pos="1234"/>
        </w:tabs>
        <w:spacing w:before="184"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新材料设计与制备新原理和新方法</w:t>
      </w:r>
    </w:p>
    <w:p w:rsidR="00241B83" w:rsidRDefault="00241B83" w:rsidP="001E2D51">
      <w:pPr>
        <w:pStyle w:val="a6"/>
        <w:numPr>
          <w:ilvl w:val="0"/>
          <w:numId w:val="1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极端环境条件下的制造</w:t>
      </w:r>
    </w:p>
    <w:p w:rsidR="00241B83" w:rsidRDefault="00241B83" w:rsidP="001E2D51">
      <w:pPr>
        <w:pStyle w:val="a6"/>
        <w:numPr>
          <w:ilvl w:val="0"/>
          <w:numId w:val="1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重大工程复杂系统的灾变形成及预测</w:t>
      </w:r>
    </w:p>
    <w:p w:rsidR="00241B83" w:rsidRDefault="00241B83" w:rsidP="001E2D51">
      <w:pPr>
        <w:pStyle w:val="a6"/>
        <w:numPr>
          <w:ilvl w:val="0"/>
          <w:numId w:val="1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航空航天重大力学问题</w:t>
      </w:r>
    </w:p>
    <w:p w:rsidR="00241B83" w:rsidRDefault="00241B83" w:rsidP="001E2D51">
      <w:pPr>
        <w:pStyle w:val="a6"/>
        <w:numPr>
          <w:ilvl w:val="0"/>
          <w:numId w:val="1"/>
        </w:numPr>
        <w:tabs>
          <w:tab w:val="left" w:pos="1234"/>
        </w:tabs>
        <w:spacing w:line="320" w:lineRule="exact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医学免疫学问题</w:t>
      </w:r>
    </w:p>
    <w:p w:rsidR="006E3009" w:rsidRDefault="006E3009" w:rsidP="00FF0EBD">
      <w:pPr>
        <w:spacing w:line="440" w:lineRule="exact"/>
      </w:pPr>
    </w:p>
    <w:sectPr w:rsidR="006E300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36" w:rsidRDefault="00007636" w:rsidP="00241B83">
      <w:r>
        <w:separator/>
      </w:r>
    </w:p>
  </w:endnote>
  <w:endnote w:type="continuationSeparator" w:id="0">
    <w:p w:rsidR="00007636" w:rsidRDefault="00007636" w:rsidP="0024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3135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6264" w:rsidRDefault="00576264">
            <w:pPr>
              <w:pStyle w:val="a4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D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D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6264" w:rsidRDefault="005762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36" w:rsidRDefault="00007636" w:rsidP="00241B83">
      <w:r>
        <w:separator/>
      </w:r>
    </w:p>
  </w:footnote>
  <w:footnote w:type="continuationSeparator" w:id="0">
    <w:p w:rsidR="00007636" w:rsidRDefault="00007636" w:rsidP="0024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074A7"/>
    <w:multiLevelType w:val="hybridMultilevel"/>
    <w:tmpl w:val="1A6E4FC0"/>
    <w:lvl w:ilvl="0" w:tplc="CAB8AEE6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3B6E608A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EAC8800E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3A0EB614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A4EEC058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9A706136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E1AE4FE2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E6305C9A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02885FE6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1">
    <w:nsid w:val="19656F33"/>
    <w:multiLevelType w:val="hybridMultilevel"/>
    <w:tmpl w:val="B1EEA604"/>
    <w:lvl w:ilvl="0" w:tplc="5C64026E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83B05A66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824ABCF6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CDB8A9F8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27264548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5A2A5082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F8789AEC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E2B4BAB8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B3E285A6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2">
    <w:nsid w:val="221C4F67"/>
    <w:multiLevelType w:val="hybridMultilevel"/>
    <w:tmpl w:val="ECEE0308"/>
    <w:lvl w:ilvl="0" w:tplc="97CACD4C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8692243A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4EA8FDD8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13A4B8F8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A432B3D6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A7BA3E02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570CD3F4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D5105A9A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297AACAE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3">
    <w:nsid w:val="49FF057A"/>
    <w:multiLevelType w:val="hybridMultilevel"/>
    <w:tmpl w:val="A3FA56AA"/>
    <w:lvl w:ilvl="0" w:tplc="46DCCF3A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7DB28184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2D78E3C4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55EA6BF2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C33A03B2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0E4A9DF6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66FE79C6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41DE7740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536CB156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4">
    <w:nsid w:val="57483BA3"/>
    <w:multiLevelType w:val="hybridMultilevel"/>
    <w:tmpl w:val="2ED870CC"/>
    <w:lvl w:ilvl="0" w:tplc="CD503496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D032961A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053ACC76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8836F1FC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F16ECF80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EADA3300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EC2E4FA6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F358391C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35CE66DA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5">
    <w:nsid w:val="599577DC"/>
    <w:multiLevelType w:val="hybridMultilevel"/>
    <w:tmpl w:val="13B459AC"/>
    <w:lvl w:ilvl="0" w:tplc="B6D2193E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C0B69E3A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BA04D8B2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A6C8DAAC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76C03D90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17FA4DE4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A7145C20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BA722230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080AD96A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E9"/>
    <w:rsid w:val="00007636"/>
    <w:rsid w:val="000F7723"/>
    <w:rsid w:val="001E2D51"/>
    <w:rsid w:val="00241B83"/>
    <w:rsid w:val="003069E9"/>
    <w:rsid w:val="003F5B3B"/>
    <w:rsid w:val="00576264"/>
    <w:rsid w:val="006E3009"/>
    <w:rsid w:val="009C41A1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507BD2-D4D4-4FB6-BA1A-DB9B2F76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1B83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B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B83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241B83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241B83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6">
    <w:name w:val="List Paragraph"/>
    <w:basedOn w:val="a"/>
    <w:uiPriority w:val="1"/>
    <w:qFormat/>
    <w:rsid w:val="00241B83"/>
    <w:pPr>
      <w:spacing w:before="186"/>
      <w:ind w:left="1234" w:hanging="420"/>
    </w:pPr>
  </w:style>
  <w:style w:type="paragraph" w:styleId="a7">
    <w:name w:val="Balloon Text"/>
    <w:basedOn w:val="a"/>
    <w:link w:val="Char2"/>
    <w:uiPriority w:val="99"/>
    <w:semiHidden/>
    <w:unhideWhenUsed/>
    <w:rsid w:val="001E2D5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E2D51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>微软中国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王可俐</dc:creator>
  <cp:keywords/>
  <dc:description/>
  <cp:lastModifiedBy>lenovo2323</cp:lastModifiedBy>
  <cp:revision>7</cp:revision>
  <cp:lastPrinted>2018-12-19T00:08:00Z</cp:lastPrinted>
  <dcterms:created xsi:type="dcterms:W3CDTF">2018-12-17T08:10:00Z</dcterms:created>
  <dcterms:modified xsi:type="dcterms:W3CDTF">2018-12-19T00:08:00Z</dcterms:modified>
</cp:coreProperties>
</file>